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37422B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3742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566E75" w:rsidRDefault="00566E75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703796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37422B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37422B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566E75" w:rsidRDefault="00566E7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66E75" w:rsidRDefault="00566E75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566E75" w:rsidRDefault="00566E7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37422B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37422B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66E75" w:rsidRDefault="00C204B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>6-07-2015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 xml:space="preserve">   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566E75" w:rsidRDefault="00D92230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</w:t>
                  </w:r>
                  <w:r w:rsidR="00C204B2" w:rsidRPr="00C204B2">
                    <w:rPr>
                      <w:rFonts w:ascii="Calibri" w:hAnsi="Calibri" w:cs="Arial"/>
                      <w:b/>
                      <w:lang w:val="el-GR"/>
                    </w:rPr>
                    <w:t>107755/</w:t>
                  </w:r>
                  <w:r w:rsidR="00C204B2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BD058F" w:rsidRPr="009151DB" w:rsidRDefault="006C56BF" w:rsidP="009151DB">
      <w:pPr>
        <w:spacing w:after="0"/>
        <w:ind w:right="-57" w:firstLine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9151DB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9151DB">
        <w:rPr>
          <w:rFonts w:ascii="Calibri" w:hAnsi="Calibri" w:cs="Arial"/>
          <w:b/>
          <w:u w:val="single"/>
          <w:lang w:val="el-GR"/>
        </w:rPr>
        <w:t>ο</w:t>
      </w:r>
      <w:r w:rsidR="00B363B9" w:rsidRPr="009151DB">
        <w:rPr>
          <w:rFonts w:ascii="Calibri" w:hAnsi="Calibri" w:cs="Arial"/>
          <w:lang w:val="el-GR"/>
        </w:rPr>
        <w:t xml:space="preserve"> το</w:t>
      </w:r>
      <w:r w:rsidR="00623112" w:rsidRPr="009151DB">
        <w:rPr>
          <w:rFonts w:ascii="Calibri" w:hAnsi="Calibri" w:cs="Arial"/>
          <w:lang w:val="el-GR"/>
        </w:rPr>
        <w:t xml:space="preserve"> με</w:t>
      </w:r>
      <w:r w:rsidR="005E3F85">
        <w:rPr>
          <w:rFonts w:ascii="Calibri" w:hAnsi="Calibri" w:cs="Arial"/>
          <w:lang w:val="el-GR"/>
        </w:rPr>
        <w:t xml:space="preserve"> </w:t>
      </w:r>
      <w:proofErr w:type="spellStart"/>
      <w:r w:rsidR="005E3F85">
        <w:rPr>
          <w:rFonts w:ascii="Calibri" w:hAnsi="Calibri" w:cs="Arial"/>
          <w:lang w:val="el-GR"/>
        </w:rPr>
        <w:t>αριθμ</w:t>
      </w:r>
      <w:proofErr w:type="spellEnd"/>
      <w:r w:rsidR="005E3F85">
        <w:rPr>
          <w:rFonts w:ascii="Calibri" w:hAnsi="Calibri" w:cs="Arial"/>
          <w:lang w:val="el-GR"/>
        </w:rPr>
        <w:t xml:space="preserve">. </w:t>
      </w:r>
      <w:proofErr w:type="spellStart"/>
      <w:r w:rsidR="00156C45" w:rsidRPr="009151DB">
        <w:rPr>
          <w:rFonts w:ascii="Calibri" w:hAnsi="Calibri" w:cs="Arial"/>
          <w:lang w:val="el-GR"/>
        </w:rPr>
        <w:t>πρωτ</w:t>
      </w:r>
      <w:proofErr w:type="spellEnd"/>
      <w:r w:rsidR="00156C45" w:rsidRPr="009151DB">
        <w:rPr>
          <w:rFonts w:ascii="Calibri" w:hAnsi="Calibri" w:cs="Arial"/>
          <w:lang w:val="el-GR"/>
        </w:rPr>
        <w:t>.</w:t>
      </w:r>
      <w:r w:rsidR="0050565E" w:rsidRPr="0050565E">
        <w:rPr>
          <w:rFonts w:ascii="Calibri" w:hAnsi="Calibri" w:cs="Arial"/>
          <w:lang w:val="el-GR"/>
        </w:rPr>
        <w:t xml:space="preserve"> </w:t>
      </w:r>
      <w:r w:rsidR="00405F20">
        <w:rPr>
          <w:rFonts w:ascii="Calibri" w:hAnsi="Calibri" w:cs="Arial"/>
          <w:lang w:val="el-GR"/>
        </w:rPr>
        <w:t>ΔΙΑΔΙΠΥΔ/ΤΣΠΕΑΔ</w:t>
      </w:r>
      <w:r w:rsidR="005E3F85">
        <w:rPr>
          <w:rFonts w:ascii="Calibri" w:hAnsi="Calibri" w:cs="Arial"/>
          <w:lang w:val="el-GR"/>
        </w:rPr>
        <w:t>/φ.15/16708/2-7-2015</w:t>
      </w:r>
      <w:r w:rsidR="00F75215" w:rsidRPr="009151DB">
        <w:rPr>
          <w:rFonts w:ascii="Calibri" w:hAnsi="Calibri" w:cs="Arial"/>
          <w:lang w:val="el-GR"/>
        </w:rPr>
        <w:t>(Α.Δ.Α.:</w:t>
      </w:r>
      <w:r w:rsidR="00405F20">
        <w:rPr>
          <w:rFonts w:ascii="Calibri" w:hAnsi="Calibri" w:cs="Arial"/>
          <w:lang w:val="el-GR"/>
        </w:rPr>
        <w:t>7Ν89465ΦΘΕ-ΠΒΥ</w:t>
      </w:r>
      <w:r w:rsidR="008F6321">
        <w:rPr>
          <w:rFonts w:ascii="Calibri" w:hAnsi="Calibri" w:cs="Arial"/>
          <w:lang w:val="el-GR"/>
        </w:rPr>
        <w:t xml:space="preserve">) </w:t>
      </w:r>
      <w:r w:rsidR="00F75215" w:rsidRPr="009151DB">
        <w:rPr>
          <w:rFonts w:ascii="Calibri" w:hAnsi="Calibri" w:cs="Arial"/>
          <w:lang w:val="el-GR"/>
        </w:rPr>
        <w:t>έγγραφο</w:t>
      </w:r>
      <w:r w:rsidR="00405F20">
        <w:rPr>
          <w:rFonts w:ascii="Calibri" w:hAnsi="Calibri" w:cs="Arial"/>
          <w:lang w:val="el-GR"/>
        </w:rPr>
        <w:t xml:space="preserve"> της Διεύθυνσης Απλούστευσης Διαδικασιών και Παροχής Υπηρεσιών Δημοσίου του Υπουργείου Εσωτερικών </w:t>
      </w:r>
      <w:r w:rsidR="00752B5D">
        <w:rPr>
          <w:rFonts w:ascii="Calibri" w:hAnsi="Calibri" w:cs="Arial"/>
          <w:lang w:val="el-GR"/>
        </w:rPr>
        <w:t xml:space="preserve">&amp; Διοικητικής Ανασυγκρότησης </w:t>
      </w:r>
      <w:r w:rsidR="008F6321">
        <w:rPr>
          <w:rFonts w:ascii="Calibri" w:hAnsi="Calibri" w:cs="Arial"/>
          <w:lang w:val="el-GR"/>
        </w:rPr>
        <w:t>μ</w:t>
      </w:r>
      <w:r w:rsidRPr="009151DB">
        <w:rPr>
          <w:rFonts w:ascii="Calibri" w:hAnsi="Calibri" w:cs="Arial"/>
          <w:lang w:val="el-GR"/>
        </w:rPr>
        <w:t xml:space="preserve">ε θέμα: </w:t>
      </w:r>
      <w:r w:rsidRPr="009151DB">
        <w:rPr>
          <w:rFonts w:ascii="Calibri" w:hAnsi="Calibri" w:cs="Arial"/>
          <w:b/>
          <w:i/>
          <w:lang w:val="el-GR"/>
        </w:rPr>
        <w:t>«</w:t>
      </w:r>
      <w:r w:rsidR="005E3F85">
        <w:rPr>
          <w:rFonts w:ascii="Calibri" w:hAnsi="Calibri" w:cs="Arial"/>
          <w:b/>
          <w:i/>
          <w:lang w:val="el-GR"/>
        </w:rPr>
        <w:t>Εξαίρεση των εκκλησιαστικών νομικών προσώπων από την εφαρμογή των διατάξεων περί της υποχρέωσης αποδοχής απλών, ευκρινών φωτοαντιγράφων εγγράφων (άρθρο 1 παρ.2 του Ν. 4250/2014)</w:t>
      </w:r>
      <w:r w:rsidR="009151DB">
        <w:rPr>
          <w:rFonts w:ascii="Calibri" w:hAnsi="Calibri" w:cs="Arial"/>
          <w:b/>
          <w:i/>
          <w:lang w:val="el-GR"/>
        </w:rPr>
        <w:t>»</w:t>
      </w:r>
      <w:r w:rsidRPr="00BD058F">
        <w:rPr>
          <w:rFonts w:ascii="Calibri" w:hAnsi="Calibri" w:cs="Arial"/>
          <w:lang w:val="el-GR"/>
        </w:rPr>
        <w:t xml:space="preserve"> </w:t>
      </w:r>
      <w:r w:rsidR="001600D2" w:rsidRPr="001600D2">
        <w:rPr>
          <w:rFonts w:ascii="Calibri" w:hAnsi="Calibri" w:cs="Arial"/>
          <w:u w:val="single"/>
          <w:lang w:val="el-GR"/>
        </w:rPr>
        <w:t xml:space="preserve">για </w:t>
      </w:r>
      <w:r w:rsidR="00F75215" w:rsidRPr="001600D2">
        <w:rPr>
          <w:rFonts w:ascii="Calibri" w:hAnsi="Calibri" w:cs="Arial"/>
          <w:u w:val="single"/>
          <w:lang w:val="el-GR"/>
        </w:rPr>
        <w:t xml:space="preserve"> </w:t>
      </w:r>
      <w:r w:rsidR="00136C45" w:rsidRPr="001600D2">
        <w:rPr>
          <w:rFonts w:ascii="Calibri" w:hAnsi="Calibri" w:cs="Arial"/>
          <w:u w:val="single"/>
          <w:lang w:val="el-GR"/>
        </w:rPr>
        <w:t xml:space="preserve">ενημέρωσή </w:t>
      </w:r>
      <w:r w:rsidR="001600D2">
        <w:rPr>
          <w:rFonts w:ascii="Calibri" w:hAnsi="Calibri" w:cs="Arial"/>
          <w:u w:val="single"/>
          <w:lang w:val="el-GR"/>
        </w:rPr>
        <w:t>σας</w:t>
      </w:r>
      <w:r w:rsidR="001600D2">
        <w:rPr>
          <w:rFonts w:ascii="Calibri" w:hAnsi="Calibri" w:cs="Arial"/>
          <w:lang w:val="el-GR"/>
        </w:rPr>
        <w:t xml:space="preserve"> </w:t>
      </w:r>
      <w:r w:rsidR="00136C45">
        <w:rPr>
          <w:rFonts w:ascii="Calibri" w:hAnsi="Calibri" w:cs="Arial"/>
          <w:lang w:val="el-GR"/>
        </w:rPr>
        <w:t xml:space="preserve">και </w:t>
      </w:r>
      <w:r w:rsidR="00136C45" w:rsidRPr="00011D4A">
        <w:rPr>
          <w:rFonts w:ascii="Calibri" w:hAnsi="Calibri" w:cs="Arial"/>
          <w:u w:val="single"/>
          <w:lang w:val="el-GR"/>
        </w:rPr>
        <w:t xml:space="preserve">ενημέρωση των φορέων εποπτείας </w:t>
      </w:r>
      <w:r w:rsidR="00136C45">
        <w:rPr>
          <w:rFonts w:ascii="Calibri" w:hAnsi="Calibri" w:cs="Arial"/>
          <w:u w:val="single"/>
          <w:lang w:val="el-GR"/>
        </w:rPr>
        <w:t>σας.</w:t>
      </w:r>
    </w:p>
    <w:p w:rsidR="008314E0" w:rsidRDefault="008314E0" w:rsidP="00BD058F">
      <w:pPr>
        <w:pStyle w:val="a4"/>
        <w:spacing w:after="0"/>
        <w:ind w:right="-57" w:firstLine="0"/>
        <w:rPr>
          <w:rFonts w:ascii="Calibri" w:hAnsi="Calibri" w:cs="Arial"/>
          <w:lang w:val="el-GR"/>
        </w:rPr>
      </w:pPr>
    </w:p>
    <w:p w:rsidR="00230D69" w:rsidRDefault="008314E0" w:rsidP="00BD058F">
      <w:pPr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  <w:r>
        <w:rPr>
          <w:rFonts w:ascii="Calibri" w:hAnsi="Calibri" w:cs="Arial"/>
          <w:b/>
          <w:lang w:val="el-GR"/>
        </w:rPr>
        <w:t xml:space="preserve">        </w:t>
      </w:r>
    </w:p>
    <w:p w:rsidR="00230D69" w:rsidRDefault="00230D69" w:rsidP="00BD058F">
      <w:pPr>
        <w:rPr>
          <w:rFonts w:ascii="Calibri" w:hAnsi="Calibri" w:cs="Arial"/>
          <w:b/>
          <w:lang w:val="el-GR"/>
        </w:rPr>
      </w:pPr>
    </w:p>
    <w:p w:rsidR="00230D69" w:rsidRDefault="00230D69" w:rsidP="00BD058F">
      <w:pPr>
        <w:rPr>
          <w:rFonts w:ascii="Calibri" w:hAnsi="Calibri" w:cs="Arial"/>
          <w:b/>
          <w:lang w:val="el-GR"/>
        </w:rPr>
      </w:pPr>
    </w:p>
    <w:p w:rsidR="008314E0" w:rsidRPr="00BD058F" w:rsidRDefault="008314E0" w:rsidP="00BD058F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</w:t>
      </w:r>
      <w:r w:rsidR="00AA63E7">
        <w:rPr>
          <w:rFonts w:ascii="Calibri" w:hAnsi="Calibri" w:cs="Arial"/>
          <w:b/>
          <w:lang w:val="el-GR"/>
        </w:rPr>
        <w:t xml:space="preserve">Η 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AA63E7">
        <w:rPr>
          <w:rFonts w:ascii="Calibri" w:hAnsi="Calibri" w:cs="Arial"/>
          <w:b/>
          <w:lang w:val="el-GR"/>
        </w:rPr>
        <w:t>Η ΤΟΥ</w:t>
      </w:r>
      <w:r w:rsidR="00FE1159"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ΤΜΗΜΑΤΟΣ</w:t>
      </w:r>
      <w:r w:rsidR="00FE1159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Μ. ΓΕΩΡΓΟΥΣΗ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3E"/>
    <w:multiLevelType w:val="hybridMultilevel"/>
    <w:tmpl w:val="7C123236"/>
    <w:lvl w:ilvl="0" w:tplc="21284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1"/>
    <w:multiLevelType w:val="hybridMultilevel"/>
    <w:tmpl w:val="03DE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0F"/>
    <w:multiLevelType w:val="hybridMultilevel"/>
    <w:tmpl w:val="0F3CA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7F12"/>
    <w:rsid w:val="00033706"/>
    <w:rsid w:val="00042CF4"/>
    <w:rsid w:val="000477D2"/>
    <w:rsid w:val="00064E57"/>
    <w:rsid w:val="00085D41"/>
    <w:rsid w:val="00087397"/>
    <w:rsid w:val="000B0E9C"/>
    <w:rsid w:val="000C7729"/>
    <w:rsid w:val="00136C45"/>
    <w:rsid w:val="00156C45"/>
    <w:rsid w:val="001600D2"/>
    <w:rsid w:val="001B1BB8"/>
    <w:rsid w:val="001B5EC9"/>
    <w:rsid w:val="001D0192"/>
    <w:rsid w:val="002023B8"/>
    <w:rsid w:val="002045BD"/>
    <w:rsid w:val="00212D6B"/>
    <w:rsid w:val="00224354"/>
    <w:rsid w:val="00230D69"/>
    <w:rsid w:val="002335EE"/>
    <w:rsid w:val="00234EBD"/>
    <w:rsid w:val="002577D2"/>
    <w:rsid w:val="002718B5"/>
    <w:rsid w:val="002A30FB"/>
    <w:rsid w:val="002F2625"/>
    <w:rsid w:val="00311E1D"/>
    <w:rsid w:val="003402EE"/>
    <w:rsid w:val="0037422B"/>
    <w:rsid w:val="00405F20"/>
    <w:rsid w:val="00441163"/>
    <w:rsid w:val="004861A8"/>
    <w:rsid w:val="004E547E"/>
    <w:rsid w:val="0050565E"/>
    <w:rsid w:val="00516D1D"/>
    <w:rsid w:val="00523DDF"/>
    <w:rsid w:val="0053255D"/>
    <w:rsid w:val="00566E75"/>
    <w:rsid w:val="005745E8"/>
    <w:rsid w:val="0058032C"/>
    <w:rsid w:val="005D381F"/>
    <w:rsid w:val="005D3B0B"/>
    <w:rsid w:val="005E3F85"/>
    <w:rsid w:val="00610074"/>
    <w:rsid w:val="00615998"/>
    <w:rsid w:val="00623112"/>
    <w:rsid w:val="00651CF9"/>
    <w:rsid w:val="00652BF0"/>
    <w:rsid w:val="006A35BA"/>
    <w:rsid w:val="006C56BF"/>
    <w:rsid w:val="006C6CF4"/>
    <w:rsid w:val="006D53A9"/>
    <w:rsid w:val="006E011A"/>
    <w:rsid w:val="006F55B0"/>
    <w:rsid w:val="00703796"/>
    <w:rsid w:val="007114A6"/>
    <w:rsid w:val="00745F90"/>
    <w:rsid w:val="00752B5D"/>
    <w:rsid w:val="007B036C"/>
    <w:rsid w:val="007C56B3"/>
    <w:rsid w:val="007F62BC"/>
    <w:rsid w:val="008314E0"/>
    <w:rsid w:val="0085630B"/>
    <w:rsid w:val="00861D7F"/>
    <w:rsid w:val="00877F4E"/>
    <w:rsid w:val="008C60A5"/>
    <w:rsid w:val="008D06EC"/>
    <w:rsid w:val="008D4FA3"/>
    <w:rsid w:val="008E609B"/>
    <w:rsid w:val="008F6321"/>
    <w:rsid w:val="009151DB"/>
    <w:rsid w:val="0091672B"/>
    <w:rsid w:val="009440E1"/>
    <w:rsid w:val="009452FC"/>
    <w:rsid w:val="009B0F81"/>
    <w:rsid w:val="009E5681"/>
    <w:rsid w:val="009F3D7C"/>
    <w:rsid w:val="00A11316"/>
    <w:rsid w:val="00A538DD"/>
    <w:rsid w:val="00A624BF"/>
    <w:rsid w:val="00AA3883"/>
    <w:rsid w:val="00AA63E7"/>
    <w:rsid w:val="00AC21BC"/>
    <w:rsid w:val="00AE79E5"/>
    <w:rsid w:val="00B363B9"/>
    <w:rsid w:val="00B37095"/>
    <w:rsid w:val="00B52C69"/>
    <w:rsid w:val="00B8376D"/>
    <w:rsid w:val="00BB19DB"/>
    <w:rsid w:val="00BC2FCD"/>
    <w:rsid w:val="00BD058F"/>
    <w:rsid w:val="00BE7CF3"/>
    <w:rsid w:val="00C11308"/>
    <w:rsid w:val="00C204B2"/>
    <w:rsid w:val="00C23C7D"/>
    <w:rsid w:val="00C30F8C"/>
    <w:rsid w:val="00C456E6"/>
    <w:rsid w:val="00C6706D"/>
    <w:rsid w:val="00C82784"/>
    <w:rsid w:val="00C91A54"/>
    <w:rsid w:val="00CB6CA8"/>
    <w:rsid w:val="00CE5B9E"/>
    <w:rsid w:val="00D92230"/>
    <w:rsid w:val="00DA3D98"/>
    <w:rsid w:val="00DB2FA3"/>
    <w:rsid w:val="00DD6E64"/>
    <w:rsid w:val="00DE18E5"/>
    <w:rsid w:val="00E526DC"/>
    <w:rsid w:val="00E934C1"/>
    <w:rsid w:val="00EA1349"/>
    <w:rsid w:val="00ED656D"/>
    <w:rsid w:val="00ED6939"/>
    <w:rsid w:val="00EF72C6"/>
    <w:rsid w:val="00F06A2F"/>
    <w:rsid w:val="00F16849"/>
    <w:rsid w:val="00F22335"/>
    <w:rsid w:val="00F333F3"/>
    <w:rsid w:val="00F4077B"/>
    <w:rsid w:val="00F442A9"/>
    <w:rsid w:val="00F45174"/>
    <w:rsid w:val="00F65345"/>
    <w:rsid w:val="00F75215"/>
    <w:rsid w:val="00F9458C"/>
    <w:rsid w:val="00FB5443"/>
    <w:rsid w:val="00FC4A01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0B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8</cp:revision>
  <cp:lastPrinted>2015-05-15T08:32:00Z</cp:lastPrinted>
  <dcterms:created xsi:type="dcterms:W3CDTF">2015-07-06T07:24:00Z</dcterms:created>
  <dcterms:modified xsi:type="dcterms:W3CDTF">2015-07-06T08:12:00Z</dcterms:modified>
</cp:coreProperties>
</file>